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088F" w:rsidRPr="00B01D4B" w:rsidRDefault="0011088C" w:rsidP="00B01D4B">
      <w:pPr>
        <w:spacing w:after="0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Объявление о проведении закупа</w:t>
      </w:r>
      <w:r w:rsidR="00350C69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611070">
        <w:rPr>
          <w:rFonts w:ascii="Times New Roman" w:hAnsi="Times New Roman" w:cs="Times New Roman"/>
          <w:b/>
          <w:sz w:val="20"/>
          <w:szCs w:val="20"/>
          <w:lang w:val="kk-KZ"/>
        </w:rPr>
        <w:t>медицинских изделий</w:t>
      </w:r>
      <w:r w:rsidR="00145423">
        <w:rPr>
          <w:rFonts w:ascii="Times New Roman" w:hAnsi="Times New Roman" w:cs="Times New Roman"/>
          <w:b/>
          <w:sz w:val="20"/>
          <w:szCs w:val="20"/>
          <w:lang w:val="kk-KZ"/>
        </w:rPr>
        <w:t xml:space="preserve"> (Брусиловского, 20)</w:t>
      </w:r>
    </w:p>
    <w:p w:rsidR="00FA088F" w:rsidRPr="00E64A4F" w:rsidRDefault="00FA088F" w:rsidP="0021279D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Коммунальное </w:t>
      </w:r>
      <w:r w:rsidR="00754FCA" w:rsidRPr="00B01D4B">
        <w:rPr>
          <w:rFonts w:ascii="Times New Roman" w:hAnsi="Times New Roman" w:cs="Times New Roman"/>
          <w:sz w:val="20"/>
          <w:szCs w:val="20"/>
        </w:rPr>
        <w:t>г</w:t>
      </w:r>
      <w:r w:rsidRPr="00B01D4B">
        <w:rPr>
          <w:rFonts w:ascii="Times New Roman" w:hAnsi="Times New Roman" w:cs="Times New Roman"/>
          <w:sz w:val="20"/>
          <w:szCs w:val="20"/>
        </w:rPr>
        <w:t xml:space="preserve">осударственное предприятие на праве хозяйственного ведения «Областная </w:t>
      </w:r>
      <w:r w:rsidR="00F3115D" w:rsidRPr="00B01D4B">
        <w:rPr>
          <w:rFonts w:ascii="Times New Roman" w:hAnsi="Times New Roman" w:cs="Times New Roman"/>
          <w:sz w:val="20"/>
          <w:szCs w:val="20"/>
        </w:rPr>
        <w:t>больница» КГУ</w:t>
      </w:r>
      <w:r w:rsidR="00754FCA" w:rsidRPr="00B01D4B">
        <w:rPr>
          <w:rFonts w:ascii="Times New Roman" w:hAnsi="Times New Roman" w:cs="Times New Roman"/>
          <w:sz w:val="20"/>
          <w:szCs w:val="20"/>
        </w:rPr>
        <w:t xml:space="preserve"> «Управление здравоохранения акимата</w:t>
      </w:r>
      <w:r w:rsidR="004E7217" w:rsidRPr="00B01D4B">
        <w:rPr>
          <w:rFonts w:ascii="Times New Roman" w:hAnsi="Times New Roman" w:cs="Times New Roman"/>
          <w:sz w:val="20"/>
          <w:szCs w:val="20"/>
        </w:rPr>
        <w:t xml:space="preserve"> Северо-</w:t>
      </w:r>
      <w:r w:rsidR="00F3115D" w:rsidRPr="00B01D4B">
        <w:rPr>
          <w:rFonts w:ascii="Times New Roman" w:hAnsi="Times New Roman" w:cs="Times New Roman"/>
          <w:sz w:val="20"/>
          <w:szCs w:val="20"/>
        </w:rPr>
        <w:t>Казахстанской области</w:t>
      </w:r>
      <w:r w:rsidR="004E7217" w:rsidRPr="00B01D4B">
        <w:rPr>
          <w:rFonts w:ascii="Times New Roman" w:hAnsi="Times New Roman" w:cs="Times New Roman"/>
          <w:sz w:val="20"/>
          <w:szCs w:val="20"/>
        </w:rPr>
        <w:t>»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, </w:t>
      </w:r>
      <w:r w:rsidR="008C21E3" w:rsidRPr="00B01D4B">
        <w:rPr>
          <w:rFonts w:ascii="Times New Roman" w:hAnsi="Times New Roman" w:cs="Times New Roman"/>
          <w:sz w:val="20"/>
          <w:szCs w:val="20"/>
        </w:rPr>
        <w:t>расположенное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по адресу </w:t>
      </w:r>
      <w:r w:rsidR="008C21E3" w:rsidRPr="00B01D4B">
        <w:rPr>
          <w:rFonts w:ascii="Times New Roman" w:hAnsi="Times New Roman" w:cs="Times New Roman"/>
          <w:sz w:val="20"/>
          <w:szCs w:val="20"/>
        </w:rPr>
        <w:t xml:space="preserve">Северо-Казахстанская область, г. Петропавловск, ул. Брусиловского,20, </w:t>
      </w:r>
      <w:r w:rsidRPr="00B01D4B">
        <w:rPr>
          <w:rFonts w:ascii="Times New Roman" w:hAnsi="Times New Roman" w:cs="Times New Roman"/>
          <w:sz w:val="20"/>
          <w:szCs w:val="20"/>
        </w:rPr>
        <w:t xml:space="preserve">объявляет закуп способом запроса ценовых предложений </w:t>
      </w:r>
      <w:r w:rsidR="000003D3" w:rsidRPr="00B01D4B">
        <w:rPr>
          <w:rFonts w:ascii="Times New Roman" w:hAnsi="Times New Roman" w:cs="Times New Roman"/>
          <w:b/>
          <w:sz w:val="20"/>
          <w:szCs w:val="20"/>
        </w:rPr>
        <w:t>по</w:t>
      </w:r>
      <w:r w:rsidR="005B31D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3115D" w:rsidRPr="00B01D4B">
        <w:rPr>
          <w:rFonts w:ascii="Times New Roman" w:hAnsi="Times New Roman" w:cs="Times New Roman"/>
          <w:b/>
          <w:sz w:val="20"/>
          <w:szCs w:val="20"/>
        </w:rPr>
        <w:t>лоту №</w:t>
      </w:r>
      <w:r w:rsidR="00B27B8E" w:rsidRPr="00E64A4F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F3DBA" w:rsidRPr="00E64A4F">
        <w:rPr>
          <w:rFonts w:ascii="Times New Roman" w:hAnsi="Times New Roman" w:cs="Times New Roman"/>
          <w:b/>
          <w:sz w:val="20"/>
          <w:szCs w:val="20"/>
        </w:rPr>
        <w:t>1</w:t>
      </w:r>
      <w:r w:rsidR="000208FB" w:rsidRPr="00E64A4F">
        <w:rPr>
          <w:rFonts w:ascii="Times New Roman" w:hAnsi="Times New Roman" w:cs="Times New Roman"/>
          <w:b/>
          <w:sz w:val="20"/>
          <w:szCs w:val="20"/>
        </w:rPr>
        <w:t>-</w:t>
      </w:r>
      <w:r w:rsidR="00F3115D">
        <w:rPr>
          <w:rFonts w:ascii="Times New Roman" w:hAnsi="Times New Roman" w:cs="Times New Roman"/>
          <w:b/>
          <w:sz w:val="20"/>
          <w:szCs w:val="20"/>
        </w:rPr>
        <w:t>19</w:t>
      </w:r>
      <w:r w:rsidR="004E7217" w:rsidRPr="00E64A4F">
        <w:rPr>
          <w:rFonts w:ascii="Times New Roman" w:hAnsi="Times New Roman" w:cs="Times New Roman"/>
          <w:color w:val="FF0000"/>
          <w:sz w:val="20"/>
          <w:szCs w:val="20"/>
        </w:rPr>
        <w:t>.</w:t>
      </w:r>
    </w:p>
    <w:p w:rsidR="000A2CBA" w:rsidRPr="00B01D4B" w:rsidRDefault="000A2CBA" w:rsidP="0021279D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E64A4F">
        <w:rPr>
          <w:rFonts w:ascii="Times New Roman" w:hAnsi="Times New Roman" w:cs="Times New Roman"/>
          <w:b/>
          <w:sz w:val="20"/>
          <w:szCs w:val="20"/>
        </w:rPr>
        <w:t>Полный перечень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закупаемых лотов, выделенная сумма, т</w:t>
      </w:r>
      <w:r w:rsidR="00CD18A1" w:rsidRPr="00B01D4B">
        <w:rPr>
          <w:rFonts w:ascii="Times New Roman" w:hAnsi="Times New Roman" w:cs="Times New Roman"/>
          <w:b/>
          <w:sz w:val="20"/>
          <w:szCs w:val="20"/>
        </w:rPr>
        <w:t>ребуемый срок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Pr="00B01D4B">
        <w:rPr>
          <w:rFonts w:ascii="Times New Roman" w:hAnsi="Times New Roman" w:cs="Times New Roman"/>
          <w:b/>
          <w:sz w:val="20"/>
          <w:szCs w:val="20"/>
        </w:rPr>
        <w:t>условия</w:t>
      </w:r>
      <w:r w:rsidR="004E7217" w:rsidRPr="00B01D4B">
        <w:rPr>
          <w:rFonts w:ascii="Times New Roman" w:hAnsi="Times New Roman" w:cs="Times New Roman"/>
          <w:b/>
          <w:sz w:val="20"/>
          <w:szCs w:val="20"/>
        </w:rPr>
        <w:t xml:space="preserve"> и место 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FA088F" w:rsidRPr="00B01D4B">
        <w:rPr>
          <w:rFonts w:ascii="Times New Roman" w:hAnsi="Times New Roman" w:cs="Times New Roman"/>
          <w:b/>
          <w:sz w:val="20"/>
          <w:szCs w:val="20"/>
        </w:rPr>
        <w:t>поставки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, 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>указан</w:t>
      </w:r>
      <w:r w:rsidRPr="00B01D4B">
        <w:rPr>
          <w:rFonts w:ascii="Times New Roman" w:hAnsi="Times New Roman" w:cs="Times New Roman"/>
          <w:b/>
          <w:sz w:val="20"/>
          <w:szCs w:val="20"/>
        </w:rPr>
        <w:t>ы</w:t>
      </w:r>
      <w:r w:rsidR="00F31E42" w:rsidRPr="00B01D4B">
        <w:rPr>
          <w:rFonts w:ascii="Times New Roman" w:hAnsi="Times New Roman" w:cs="Times New Roman"/>
          <w:b/>
          <w:sz w:val="20"/>
          <w:szCs w:val="20"/>
        </w:rPr>
        <w:t xml:space="preserve"> в Приложении 1</w:t>
      </w:r>
      <w:r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5B31DF" w:rsidRPr="00B01D4B" w:rsidRDefault="000A2CBA" w:rsidP="000A2CBA">
      <w:pPr>
        <w:spacing w:after="0"/>
        <w:ind w:firstLine="708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Документы, предшествующие оплате, указаны в п.7  типового Договора.</w:t>
      </w:r>
      <w:r w:rsidRPr="00B01D4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B6578A" w:rsidRPr="00B01D4B" w:rsidRDefault="00FA088F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К </w:t>
      </w:r>
      <w:r w:rsidR="004E16D7" w:rsidRPr="00B01D4B">
        <w:rPr>
          <w:rFonts w:ascii="Times New Roman" w:hAnsi="Times New Roman" w:cs="Times New Roman"/>
          <w:sz w:val="20"/>
          <w:szCs w:val="20"/>
        </w:rPr>
        <w:t>закупу способом запроса ценовых предложений</w:t>
      </w:r>
      <w:r w:rsidRPr="00B01D4B">
        <w:rPr>
          <w:rFonts w:ascii="Times New Roman" w:hAnsi="Times New Roman" w:cs="Times New Roman"/>
          <w:sz w:val="20"/>
          <w:szCs w:val="20"/>
        </w:rPr>
        <w:t xml:space="preserve"> допускаются все потенциальные поставщики, отвечающие квалификационным требованиям, указанным в п. </w:t>
      </w:r>
      <w:r w:rsidR="005B31DF" w:rsidRPr="00B01D4B">
        <w:rPr>
          <w:rFonts w:ascii="Times New Roman" w:hAnsi="Times New Roman" w:cs="Times New Roman"/>
          <w:sz w:val="20"/>
          <w:szCs w:val="20"/>
        </w:rPr>
        <w:t xml:space="preserve">13 </w:t>
      </w:r>
      <w:r w:rsidR="00B6578A" w:rsidRPr="00B01D4B">
        <w:rPr>
          <w:rFonts w:ascii="Times New Roman" w:hAnsi="Times New Roman" w:cs="Times New Roman"/>
          <w:sz w:val="20"/>
          <w:szCs w:val="20"/>
        </w:rPr>
        <w:t>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</w:t>
      </w:r>
      <w:r w:rsidR="00496AEF" w:rsidRPr="00496AEF">
        <w:rPr>
          <w:rFonts w:ascii="Times New Roman" w:hAnsi="Times New Roman" w:cs="Times New Roman"/>
          <w:sz w:val="20"/>
          <w:szCs w:val="20"/>
        </w:rPr>
        <w:t>,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медицинских изделий</w:t>
      </w:r>
      <w:r w:rsidR="00496AEF">
        <w:rPr>
          <w:rFonts w:ascii="Times New Roman" w:hAnsi="Times New Roman" w:cs="Times New Roman"/>
          <w:sz w:val="20"/>
          <w:szCs w:val="20"/>
        </w:rPr>
        <w:t xml:space="preserve"> и</w:t>
      </w:r>
      <w:r w:rsidR="00496AEF" w:rsidRPr="00496AEF">
        <w:rPr>
          <w:rFonts w:ascii="Times New Roman" w:hAnsi="Times New Roman" w:cs="Times New Roman"/>
          <w:sz w:val="20"/>
          <w:szCs w:val="20"/>
        </w:rPr>
        <w:t xml:space="preserve"> </w:t>
      </w:r>
      <w:r w:rsidR="00B6578A" w:rsidRPr="00B01D4B">
        <w:rPr>
          <w:rFonts w:ascii="Times New Roman" w:hAnsi="Times New Roman" w:cs="Times New Roman"/>
          <w:sz w:val="20"/>
          <w:szCs w:val="20"/>
        </w:rPr>
        <w:t xml:space="preserve"> фармацевтических услуг».</w:t>
      </w:r>
    </w:p>
    <w:p w:rsidR="00EF4E9F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Ценовое предложение запечатывается в конверт, в котором указываются наименование и юридический адрес потенциального поставщика. </w:t>
      </w:r>
    </w:p>
    <w:p w:rsidR="00D271EB" w:rsidRPr="00B01D4B" w:rsidRDefault="00D271EB" w:rsidP="00B6578A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b/>
          <w:sz w:val="20"/>
          <w:szCs w:val="20"/>
        </w:rPr>
        <w:t>Конверт п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одлежит адресации заказчику </w:t>
      </w:r>
      <w:r w:rsidRPr="00B01D4B">
        <w:rPr>
          <w:rFonts w:ascii="Times New Roman" w:hAnsi="Times New Roman" w:cs="Times New Roman"/>
          <w:b/>
          <w:sz w:val="20"/>
          <w:szCs w:val="20"/>
        </w:rPr>
        <w:t>по адресу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>:</w:t>
      </w:r>
      <w:r w:rsidR="00EF4E9F" w:rsidRPr="00B01D4B">
        <w:rPr>
          <w:rFonts w:ascii="Times New Roman" w:hAnsi="Times New Roman" w:cs="Times New Roman"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>Северо-Казахстанская область, г. Петропавловск, ул. Брусиловского,20 (здание бухгалтерии, кабинет № 2</w:t>
      </w:r>
      <w:proofErr w:type="gramStart"/>
      <w:r w:rsidR="004E7217" w:rsidRPr="00B01D4B">
        <w:rPr>
          <w:rFonts w:ascii="Times New Roman" w:hAnsi="Times New Roman" w:cs="Times New Roman"/>
          <w:b/>
          <w:sz w:val="20"/>
          <w:szCs w:val="20"/>
        </w:rPr>
        <w:t>)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EF4E9F" w:rsidRPr="00B01D4B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B01D4B">
        <w:rPr>
          <w:rFonts w:ascii="Times New Roman" w:hAnsi="Times New Roman" w:cs="Times New Roman"/>
          <w:sz w:val="20"/>
          <w:szCs w:val="20"/>
        </w:rPr>
        <w:t>и</w:t>
      </w:r>
      <w:proofErr w:type="gramEnd"/>
      <w:r w:rsidRPr="00B01D4B">
        <w:rPr>
          <w:rFonts w:ascii="Times New Roman" w:hAnsi="Times New Roman" w:cs="Times New Roman"/>
          <w:sz w:val="20"/>
          <w:szCs w:val="20"/>
        </w:rPr>
        <w:t xml:space="preserve"> содержит слова "Закуп способом запроса ценовых предложений по лоту ________ и "Не вскрывать до_______(указываются дата и время вскрытия конвертов, указанные объявлении</w:t>
      </w:r>
      <w:r w:rsidR="00EF4E9F" w:rsidRPr="00B01D4B">
        <w:rPr>
          <w:rFonts w:ascii="Times New Roman" w:hAnsi="Times New Roman" w:cs="Times New Roman"/>
          <w:sz w:val="20"/>
          <w:szCs w:val="20"/>
        </w:rPr>
        <w:t>)".</w:t>
      </w:r>
    </w:p>
    <w:p w:rsidR="00FA088F" w:rsidRPr="002E61AE" w:rsidRDefault="00FA088F" w:rsidP="00B01D4B">
      <w:pPr>
        <w:spacing w:after="0"/>
        <w:ind w:firstLine="708"/>
        <w:jc w:val="both"/>
        <w:rPr>
          <w:rFonts w:ascii="Times New Roman" w:hAnsi="Times New Roman" w:cs="Times New Roman"/>
          <w:b/>
          <w:sz w:val="20"/>
          <w:szCs w:val="20"/>
        </w:rPr>
      </w:pPr>
      <w:r w:rsidRPr="002E61AE">
        <w:rPr>
          <w:rFonts w:ascii="Times New Roman" w:hAnsi="Times New Roman" w:cs="Times New Roman"/>
          <w:sz w:val="20"/>
          <w:szCs w:val="20"/>
        </w:rPr>
        <w:t xml:space="preserve">Окончательный срок подачи ценовых предложений </w:t>
      </w:r>
      <w:r w:rsidRPr="002E61AE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AA0934" w:rsidRPr="002E61AE">
        <w:rPr>
          <w:rFonts w:ascii="Times New Roman" w:hAnsi="Times New Roman" w:cs="Times New Roman"/>
          <w:b/>
          <w:sz w:val="20"/>
          <w:szCs w:val="20"/>
          <w:lang w:val="kk-KZ"/>
        </w:rPr>
        <w:t>10</w:t>
      </w:r>
      <w:r w:rsidRPr="002E61AE">
        <w:rPr>
          <w:rFonts w:ascii="Times New Roman" w:hAnsi="Times New Roman" w:cs="Times New Roman"/>
          <w:b/>
          <w:sz w:val="20"/>
          <w:szCs w:val="20"/>
        </w:rPr>
        <w:t xml:space="preserve"> часов 00 минут</w:t>
      </w:r>
      <w:r w:rsidR="001F336F" w:rsidRPr="002E61A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925C4">
        <w:rPr>
          <w:rFonts w:ascii="Times New Roman" w:hAnsi="Times New Roman" w:cs="Times New Roman"/>
          <w:b/>
          <w:sz w:val="20"/>
          <w:szCs w:val="20"/>
        </w:rPr>
        <w:t>25</w:t>
      </w:r>
      <w:r w:rsidR="00F3115D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2E61AE" w:rsidRPr="002E61AE">
        <w:rPr>
          <w:rFonts w:ascii="Times New Roman" w:hAnsi="Times New Roman" w:cs="Times New Roman"/>
          <w:b/>
          <w:sz w:val="20"/>
          <w:szCs w:val="20"/>
        </w:rPr>
        <w:t>марта</w:t>
      </w:r>
      <w:r w:rsidR="007704A2" w:rsidRPr="002E61A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795A68">
        <w:rPr>
          <w:rFonts w:ascii="Times New Roman" w:hAnsi="Times New Roman" w:cs="Times New Roman"/>
          <w:b/>
          <w:sz w:val="20"/>
          <w:szCs w:val="20"/>
        </w:rPr>
        <w:t>2020</w:t>
      </w:r>
      <w:r w:rsidR="001472B8" w:rsidRPr="002E61A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Pr="002E61AE">
        <w:rPr>
          <w:rFonts w:ascii="Times New Roman" w:hAnsi="Times New Roman" w:cs="Times New Roman"/>
          <w:b/>
          <w:sz w:val="20"/>
          <w:szCs w:val="20"/>
        </w:rPr>
        <w:t>год</w:t>
      </w:r>
      <w:r w:rsidR="0066403E" w:rsidRPr="002E61AE">
        <w:rPr>
          <w:rFonts w:ascii="Times New Roman" w:hAnsi="Times New Roman" w:cs="Times New Roman"/>
          <w:b/>
          <w:sz w:val="20"/>
          <w:szCs w:val="20"/>
        </w:rPr>
        <w:t>а.</w:t>
      </w:r>
    </w:p>
    <w:p w:rsidR="00FA088F" w:rsidRPr="002E61AE" w:rsidRDefault="00FA088F" w:rsidP="00B01D4B">
      <w:pPr>
        <w:spacing w:after="0"/>
        <w:ind w:firstLine="709"/>
        <w:jc w:val="both"/>
        <w:rPr>
          <w:rFonts w:ascii="Times New Roman" w:hAnsi="Times New Roman" w:cs="Times New Roman"/>
          <w:sz w:val="20"/>
          <w:szCs w:val="20"/>
        </w:rPr>
      </w:pPr>
      <w:r w:rsidRPr="002E61AE">
        <w:rPr>
          <w:rFonts w:ascii="Times New Roman" w:hAnsi="Times New Roman" w:cs="Times New Roman"/>
          <w:sz w:val="20"/>
          <w:szCs w:val="20"/>
        </w:rPr>
        <w:t>Конверты с ценовыми предложениями будут в</w:t>
      </w:r>
      <w:r w:rsidR="006D7640" w:rsidRPr="002E61AE">
        <w:rPr>
          <w:rFonts w:ascii="Times New Roman" w:hAnsi="Times New Roman" w:cs="Times New Roman"/>
          <w:sz w:val="20"/>
          <w:szCs w:val="20"/>
        </w:rPr>
        <w:t xml:space="preserve">скрываться </w:t>
      </w:r>
      <w:r w:rsidR="00A925C4">
        <w:rPr>
          <w:rFonts w:ascii="Times New Roman" w:hAnsi="Times New Roman" w:cs="Times New Roman"/>
          <w:b/>
          <w:sz w:val="20"/>
          <w:szCs w:val="20"/>
        </w:rPr>
        <w:t>25</w:t>
      </w:r>
      <w:r w:rsidR="002E61AE" w:rsidRPr="002E61AE">
        <w:rPr>
          <w:rFonts w:ascii="Times New Roman" w:hAnsi="Times New Roman" w:cs="Times New Roman"/>
          <w:b/>
          <w:sz w:val="20"/>
          <w:szCs w:val="20"/>
        </w:rPr>
        <w:t xml:space="preserve"> марта</w:t>
      </w:r>
      <w:r w:rsidR="006D7640" w:rsidRPr="002E61AE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5614B8" w:rsidRPr="002E61AE">
        <w:rPr>
          <w:rFonts w:ascii="Times New Roman" w:hAnsi="Times New Roman" w:cs="Times New Roman"/>
          <w:b/>
          <w:sz w:val="20"/>
          <w:szCs w:val="20"/>
        </w:rPr>
        <w:t xml:space="preserve">в </w:t>
      </w:r>
      <w:r w:rsidR="002C2374" w:rsidRPr="002E61AE">
        <w:rPr>
          <w:rFonts w:ascii="Times New Roman" w:hAnsi="Times New Roman" w:cs="Times New Roman"/>
          <w:b/>
          <w:sz w:val="20"/>
          <w:szCs w:val="20"/>
        </w:rPr>
        <w:t>1</w:t>
      </w:r>
      <w:r w:rsidR="00AA0934" w:rsidRPr="002E61AE">
        <w:rPr>
          <w:rFonts w:ascii="Times New Roman" w:hAnsi="Times New Roman" w:cs="Times New Roman"/>
          <w:b/>
          <w:sz w:val="20"/>
          <w:szCs w:val="20"/>
          <w:lang w:val="kk-KZ"/>
        </w:rPr>
        <w:t>1</w:t>
      </w:r>
      <w:r w:rsidR="006D7640" w:rsidRPr="002E61AE">
        <w:rPr>
          <w:rFonts w:ascii="Times New Roman" w:hAnsi="Times New Roman" w:cs="Times New Roman"/>
          <w:b/>
          <w:sz w:val="20"/>
          <w:szCs w:val="20"/>
        </w:rPr>
        <w:t xml:space="preserve"> часов 00 </w:t>
      </w:r>
      <w:r w:rsidR="001C4D94" w:rsidRPr="002E61AE">
        <w:rPr>
          <w:rFonts w:ascii="Times New Roman" w:hAnsi="Times New Roman" w:cs="Times New Roman"/>
          <w:b/>
          <w:sz w:val="20"/>
          <w:szCs w:val="20"/>
        </w:rPr>
        <w:t>минут 2020</w:t>
      </w:r>
      <w:r w:rsidRPr="002E61AE">
        <w:rPr>
          <w:rFonts w:ascii="Times New Roman" w:hAnsi="Times New Roman" w:cs="Times New Roman"/>
          <w:sz w:val="20"/>
          <w:szCs w:val="20"/>
        </w:rPr>
        <w:t xml:space="preserve"> года по следующему адресу: Северо-Казахстанская область, г. Петропавловск, ул. Брусиловс</w:t>
      </w:r>
      <w:r w:rsidR="003A7BA7" w:rsidRPr="002E61AE">
        <w:rPr>
          <w:rFonts w:ascii="Times New Roman" w:hAnsi="Times New Roman" w:cs="Times New Roman"/>
          <w:sz w:val="20"/>
          <w:szCs w:val="20"/>
        </w:rPr>
        <w:t>к</w:t>
      </w:r>
      <w:r w:rsidRPr="002E61AE">
        <w:rPr>
          <w:rFonts w:ascii="Times New Roman" w:hAnsi="Times New Roman" w:cs="Times New Roman"/>
          <w:sz w:val="20"/>
          <w:szCs w:val="20"/>
        </w:rPr>
        <w:t xml:space="preserve">ого,20, </w:t>
      </w:r>
      <w:r w:rsidR="00D43453" w:rsidRPr="002E61AE">
        <w:rPr>
          <w:rFonts w:ascii="Times New Roman" w:hAnsi="Times New Roman" w:cs="Times New Roman"/>
          <w:sz w:val="20"/>
          <w:szCs w:val="20"/>
        </w:rPr>
        <w:t>(</w:t>
      </w:r>
      <w:r w:rsidR="0048757B" w:rsidRPr="002E61AE">
        <w:rPr>
          <w:rFonts w:ascii="Times New Roman" w:hAnsi="Times New Roman" w:cs="Times New Roman"/>
          <w:b/>
          <w:sz w:val="20"/>
          <w:szCs w:val="20"/>
        </w:rPr>
        <w:t>в здании бухгалтерии, кабинет № 2).</w:t>
      </w:r>
    </w:p>
    <w:p w:rsidR="00B01D4B" w:rsidRDefault="00FA088F" w:rsidP="00B01D4B">
      <w:pPr>
        <w:spacing w:after="0"/>
        <w:ind w:firstLine="540"/>
        <w:jc w:val="both"/>
        <w:rPr>
          <w:rFonts w:ascii="Calibri" w:eastAsia="Times New Roman" w:hAnsi="Calibri" w:cs="Times New Roman"/>
          <w:sz w:val="20"/>
          <w:szCs w:val="20"/>
        </w:rPr>
      </w:pPr>
      <w:r w:rsidRPr="002E61AE">
        <w:rPr>
          <w:rFonts w:ascii="Times New Roman" w:hAnsi="Times New Roman" w:cs="Times New Roman"/>
          <w:b/>
          <w:sz w:val="20"/>
          <w:szCs w:val="20"/>
        </w:rPr>
        <w:t>Потенциальные поставщики могут присутствовать при вскрытии конвертов</w:t>
      </w:r>
      <w:r w:rsidRPr="00B01D4B">
        <w:rPr>
          <w:rFonts w:ascii="Times New Roman" w:hAnsi="Times New Roman" w:cs="Times New Roman"/>
          <w:b/>
          <w:sz w:val="20"/>
          <w:szCs w:val="20"/>
        </w:rPr>
        <w:t xml:space="preserve"> с ценовыми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предложениями, </w:t>
      </w:r>
      <w:r w:rsidR="00BC6CB5" w:rsidRPr="00B01D4B">
        <w:rPr>
          <w:rFonts w:ascii="Times New Roman" w:hAnsi="Times New Roman" w:cs="Times New Roman"/>
          <w:b/>
          <w:sz w:val="20"/>
          <w:szCs w:val="20"/>
        </w:rPr>
        <w:t xml:space="preserve">регистрация присутствующих производится в период 10 часов 30 минут- 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10 часов </w:t>
      </w:r>
      <w:r w:rsidR="00A74D13" w:rsidRPr="00B01D4B">
        <w:rPr>
          <w:rFonts w:ascii="Times New Roman" w:hAnsi="Times New Roman" w:cs="Times New Roman"/>
          <w:b/>
          <w:sz w:val="20"/>
          <w:szCs w:val="20"/>
        </w:rPr>
        <w:t>50</w:t>
      </w:r>
      <w:r w:rsidR="00797AFF" w:rsidRPr="00B01D4B">
        <w:rPr>
          <w:rFonts w:ascii="Times New Roman" w:hAnsi="Times New Roman" w:cs="Times New Roman"/>
          <w:b/>
          <w:sz w:val="20"/>
          <w:szCs w:val="20"/>
        </w:rPr>
        <w:t xml:space="preserve"> минут </w:t>
      </w:r>
      <w:r w:rsidR="00A925C4">
        <w:rPr>
          <w:rFonts w:ascii="Times New Roman" w:hAnsi="Times New Roman" w:cs="Times New Roman"/>
          <w:b/>
          <w:sz w:val="20"/>
          <w:szCs w:val="20"/>
        </w:rPr>
        <w:t>25</w:t>
      </w:r>
      <w:r w:rsidR="001E7F6D">
        <w:rPr>
          <w:rFonts w:ascii="Times New Roman" w:hAnsi="Times New Roman" w:cs="Times New Roman"/>
          <w:b/>
          <w:sz w:val="20"/>
          <w:szCs w:val="20"/>
        </w:rPr>
        <w:t xml:space="preserve"> марта</w:t>
      </w:r>
      <w:r w:rsidR="00190887" w:rsidRPr="00B01D4B">
        <w:rPr>
          <w:rFonts w:ascii="Times New Roman" w:hAnsi="Times New Roman" w:cs="Times New Roman"/>
          <w:b/>
          <w:sz w:val="20"/>
          <w:szCs w:val="20"/>
        </w:rPr>
        <w:t xml:space="preserve"> в здании бухгалтерии, кабинет № 2</w:t>
      </w:r>
      <w:r w:rsidR="00A74D13" w:rsidRPr="00B01D4B">
        <w:rPr>
          <w:rFonts w:ascii="Times New Roman" w:hAnsi="Times New Roman" w:cs="Times New Roman"/>
          <w:b/>
          <w:sz w:val="20"/>
          <w:szCs w:val="20"/>
        </w:rPr>
        <w:t>.</w:t>
      </w:r>
    </w:p>
    <w:p w:rsidR="00CD18A1" w:rsidRDefault="00FA088F" w:rsidP="00B01D4B">
      <w:pPr>
        <w:spacing w:after="0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01D4B">
        <w:rPr>
          <w:rFonts w:ascii="Times New Roman" w:hAnsi="Times New Roman" w:cs="Times New Roman"/>
          <w:sz w:val="20"/>
          <w:szCs w:val="20"/>
        </w:rPr>
        <w:t xml:space="preserve">Дополнительную информацию и справку можно получить по телефону 8 (7152) </w:t>
      </w:r>
      <w:r w:rsidR="0066403E" w:rsidRPr="00B01D4B">
        <w:rPr>
          <w:rFonts w:ascii="Times New Roman" w:hAnsi="Times New Roman" w:cs="Times New Roman"/>
          <w:sz w:val="20"/>
          <w:szCs w:val="20"/>
        </w:rPr>
        <w:t>52-52-35.</w:t>
      </w:r>
    </w:p>
    <w:p w:rsidR="008D5526" w:rsidRDefault="008D5526" w:rsidP="00350C6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644C94" w:rsidRPr="008D5526" w:rsidRDefault="00350C69" w:rsidP="008D5526">
      <w:pPr>
        <w:spacing w:after="0"/>
        <w:ind w:firstLine="708"/>
        <w:jc w:val="center"/>
        <w:outlineLvl w:val="0"/>
        <w:rPr>
          <w:rFonts w:ascii="Times New Roman" w:hAnsi="Times New Roman" w:cs="Times New Roman"/>
          <w:b/>
          <w:sz w:val="20"/>
          <w:szCs w:val="20"/>
        </w:rPr>
      </w:pPr>
      <w:r w:rsidRPr="00350C69">
        <w:rPr>
          <w:rFonts w:ascii="Times New Roman" w:eastAsia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8D5526">
        <w:rPr>
          <w:rFonts w:ascii="Times New Roman" w:hAnsi="Times New Roman" w:cs="Times New Roman"/>
          <w:b/>
          <w:sz w:val="20"/>
          <w:szCs w:val="20"/>
        </w:rPr>
        <w:t>М</w:t>
      </w:r>
      <w:r w:rsidR="008D5526" w:rsidRPr="00823AE8">
        <w:rPr>
          <w:rFonts w:ascii="Times New Roman" w:hAnsi="Times New Roman" w:cs="Times New Roman"/>
          <w:b/>
          <w:sz w:val="20"/>
          <w:szCs w:val="20"/>
        </w:rPr>
        <w:t>едициналық</w:t>
      </w:r>
      <w:proofErr w:type="spellEnd"/>
      <w:r w:rsidR="008D5526" w:rsidRPr="00823AE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8D5526" w:rsidRPr="00823AE8">
        <w:rPr>
          <w:rFonts w:ascii="Times New Roman" w:hAnsi="Times New Roman" w:cs="Times New Roman"/>
          <w:b/>
          <w:sz w:val="20"/>
          <w:szCs w:val="20"/>
        </w:rPr>
        <w:t>мақсаттағы</w:t>
      </w:r>
      <w:proofErr w:type="spellEnd"/>
      <w:r w:rsidR="008D5526" w:rsidRPr="00823AE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8D5526" w:rsidRPr="00823AE8">
        <w:rPr>
          <w:rFonts w:ascii="Times New Roman" w:hAnsi="Times New Roman" w:cs="Times New Roman"/>
          <w:b/>
          <w:sz w:val="20"/>
          <w:szCs w:val="20"/>
        </w:rPr>
        <w:t>бұйымдарды</w:t>
      </w:r>
      <w:proofErr w:type="spellEnd"/>
      <w:r w:rsidR="008D5526" w:rsidRPr="00823AE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8D5526" w:rsidRPr="00823AE8">
        <w:rPr>
          <w:rFonts w:ascii="Times New Roman" w:hAnsi="Times New Roman" w:cs="Times New Roman"/>
          <w:b/>
          <w:sz w:val="20"/>
          <w:szCs w:val="20"/>
        </w:rPr>
        <w:t>сатып</w:t>
      </w:r>
      <w:proofErr w:type="spellEnd"/>
      <w:r w:rsidR="008D5526" w:rsidRPr="00823AE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8D5526" w:rsidRPr="00823AE8">
        <w:rPr>
          <w:rFonts w:ascii="Times New Roman" w:hAnsi="Times New Roman" w:cs="Times New Roman"/>
          <w:b/>
          <w:sz w:val="20"/>
          <w:szCs w:val="20"/>
        </w:rPr>
        <w:t>алу</w:t>
      </w:r>
      <w:proofErr w:type="spellEnd"/>
      <w:r w:rsidR="008D5526" w:rsidRPr="00823AE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8D5526" w:rsidRPr="00823AE8">
        <w:rPr>
          <w:rFonts w:ascii="Times New Roman" w:hAnsi="Times New Roman" w:cs="Times New Roman"/>
          <w:b/>
          <w:sz w:val="20"/>
          <w:szCs w:val="20"/>
        </w:rPr>
        <w:t>туралы</w:t>
      </w:r>
      <w:proofErr w:type="spellEnd"/>
      <w:r w:rsidR="008D5526" w:rsidRPr="00823AE8">
        <w:rPr>
          <w:rFonts w:ascii="Times New Roman" w:hAnsi="Times New Roman" w:cs="Times New Roman"/>
          <w:b/>
          <w:sz w:val="20"/>
          <w:szCs w:val="20"/>
        </w:rPr>
        <w:t xml:space="preserve"> </w:t>
      </w:r>
      <w:proofErr w:type="spellStart"/>
      <w:r w:rsidR="008D5526" w:rsidRPr="00823AE8">
        <w:rPr>
          <w:rFonts w:ascii="Times New Roman" w:hAnsi="Times New Roman" w:cs="Times New Roman"/>
          <w:b/>
          <w:sz w:val="20"/>
          <w:szCs w:val="20"/>
        </w:rPr>
        <w:t>хабарландыру</w:t>
      </w:r>
      <w:proofErr w:type="spellEnd"/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Солтүстік Қазақстан облысы, Петропавловск қ., 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Брусиловский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к-сі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,20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мекенжайында орналасқан «Солтүстік Қазақстан облысы әкімдігінің денсаулық сақтау басқармасы» ҚМУ «Облыстық аурухана» шаруаш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ылық жүргізу құқығындағы коммуналдық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мем</w:t>
      </w:r>
      <w:r w:rsidR="005C440D" w:rsidRPr="00B01D4B">
        <w:rPr>
          <w:rFonts w:ascii="Times New Roman" w:hAnsi="Times New Roman" w:cs="Times New Roman"/>
          <w:sz w:val="20"/>
          <w:szCs w:val="20"/>
          <w:lang w:val="kk-KZ"/>
        </w:rPr>
        <w:t>лекеттік кәсіпорны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C320E6" w:rsidRPr="00E64A4F">
        <w:rPr>
          <w:rFonts w:ascii="Times New Roman" w:hAnsi="Times New Roman" w:cs="Times New Roman"/>
          <w:b/>
          <w:sz w:val="20"/>
          <w:szCs w:val="20"/>
          <w:lang w:val="kk-KZ"/>
        </w:rPr>
        <w:t>№ 1</w:t>
      </w:r>
      <w:r w:rsidR="00F3115D">
        <w:rPr>
          <w:rFonts w:ascii="Times New Roman" w:hAnsi="Times New Roman" w:cs="Times New Roman"/>
          <w:b/>
          <w:sz w:val="20"/>
          <w:szCs w:val="20"/>
          <w:lang w:val="kk-KZ"/>
        </w:rPr>
        <w:t>-1</w:t>
      </w:r>
      <w:r w:rsidR="00B270F2">
        <w:rPr>
          <w:rFonts w:ascii="Times New Roman" w:hAnsi="Times New Roman" w:cs="Times New Roman"/>
          <w:b/>
          <w:sz w:val="20"/>
          <w:szCs w:val="20"/>
          <w:lang w:val="kk-KZ"/>
        </w:rPr>
        <w:t>9</w:t>
      </w:r>
      <w:r w:rsidR="00C320E6" w:rsidRPr="00C320E6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лот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бойынша баға ұсыныстарын сұрату әдісімен сатып алуды өткізетіндігін хабарлайды.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Сатып алынатын лоттардың толық тізімі, бөлінген сома, талап етілетін кезең, жеткізу шарттары мен орны 1-қосымшада көрсетілген.</w:t>
      </w:r>
    </w:p>
    <w:p w:rsidR="00B01D4B" w:rsidRPr="00B01D4B" w:rsidRDefault="005C440D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Алдын ала төлем жүргізілетін құжаттар типтік</w:t>
      </w:r>
      <w:r w:rsidR="00CD18A1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келісімнің 7 тармағында көрсетіледі.</w:t>
      </w:r>
    </w:p>
    <w:p w:rsidR="00A23C38" w:rsidRPr="00B01D4B" w:rsidRDefault="00B01D4B" w:rsidP="00B01D4B">
      <w:pPr>
        <w:tabs>
          <w:tab w:val="left" w:pos="1182"/>
          <w:tab w:val="left" w:pos="3402"/>
        </w:tabs>
        <w:spacing w:after="0" w:line="240" w:lineRule="auto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Бағалық ұсыныстарды сұрату әдісімен  сатып алуға" Дәрілік заттарды, медициналық мақсаттағы бұйымдар мен фармацевтикалық қызметтер көрсетуді сатып алуды ұйымдастыру және өткізу қағидаларын бекіту туралы" Қазақстан Республикасы Үкіметінің 2009 жылғы 30 қазандағы № 1729 қаулысының 13т. көрсетілген біліктілік талаптарына сай келетін барлық әлеуетті жеткізушілер жіберіледі.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Баға ұсынысы әлеуетті жеткізушінің атауы мен заңды мекенжайын көрсететін конвертке салынған.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Конверт тапсырыс берушіге мына мекен-жай бойынша жіберіледі: Солтүстік Қазақстан облысы, Петропавл қ. Брусиловский, 20 (бухгалтерлік ғимарат, № 2 кабинет) және «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________л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от бойынша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бағалық ұсыныстарды сұрату әдісімен сатып алу» және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_______ дейін ашуға болмайды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деген сөздер жазылады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(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хабарландыруда көрсетілген 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конверттерді ашу күні мен 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уақыты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көрсеті</w:t>
      </w:r>
      <w:r w:rsidR="00507A60" w:rsidRPr="00B01D4B">
        <w:rPr>
          <w:rFonts w:ascii="Times New Roman" w:hAnsi="Times New Roman" w:cs="Times New Roman"/>
          <w:sz w:val="20"/>
          <w:szCs w:val="20"/>
          <w:lang w:val="kk-KZ"/>
        </w:rPr>
        <w:t>леді)»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>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ұсыныстарын ұсынудың соңғы мерзімі - </w:t>
      </w:r>
      <w:r w:rsidR="00613E22">
        <w:rPr>
          <w:rFonts w:ascii="Times New Roman" w:hAnsi="Times New Roman" w:cs="Times New Roman"/>
          <w:b/>
          <w:sz w:val="20"/>
          <w:szCs w:val="20"/>
          <w:lang w:val="kk-KZ"/>
        </w:rPr>
        <w:t>2020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A925C4">
        <w:rPr>
          <w:rFonts w:ascii="Times New Roman" w:hAnsi="Times New Roman" w:cs="Times New Roman"/>
          <w:b/>
          <w:sz w:val="20"/>
          <w:szCs w:val="20"/>
          <w:lang w:val="kk-KZ"/>
        </w:rPr>
        <w:t>25</w:t>
      </w:r>
      <w:r w:rsidR="00923E1E" w:rsidRPr="00923E1E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наурыз</w:t>
      </w:r>
      <w:r w:rsidR="00644C9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>сағат 10.00-ге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дейін.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Баға ұсыныстары салынған конверттер </w:t>
      </w:r>
      <w:r w:rsidR="00613E22">
        <w:rPr>
          <w:rFonts w:ascii="Times New Roman" w:hAnsi="Times New Roman" w:cs="Times New Roman"/>
          <w:b/>
          <w:sz w:val="20"/>
          <w:szCs w:val="20"/>
          <w:lang w:val="kk-KZ"/>
        </w:rPr>
        <w:t>2020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жылдың</w:t>
      </w:r>
      <w:r w:rsidR="00E132DD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="00A925C4">
        <w:rPr>
          <w:rFonts w:ascii="Times New Roman" w:hAnsi="Times New Roman" w:cs="Times New Roman"/>
          <w:b/>
          <w:sz w:val="20"/>
          <w:szCs w:val="20"/>
          <w:lang w:val="kk-KZ"/>
        </w:rPr>
        <w:t>25</w:t>
      </w:r>
      <w:bookmarkStart w:id="0" w:name="_GoBack"/>
      <w:bookmarkEnd w:id="0"/>
      <w:r w:rsidR="00923E1E">
        <w:rPr>
          <w:rFonts w:ascii="Times New Roman" w:hAnsi="Times New Roman" w:cs="Times New Roman"/>
          <w:b/>
          <w:sz w:val="20"/>
          <w:szCs w:val="20"/>
          <w:lang w:val="kk-KZ"/>
        </w:rPr>
        <w:t xml:space="preserve"> наурыз</w:t>
      </w:r>
      <w:r w:rsidR="008E1564">
        <w:rPr>
          <w:rFonts w:ascii="Times New Roman" w:hAnsi="Times New Roman" w:cs="Times New Roman"/>
          <w:b/>
          <w:sz w:val="20"/>
          <w:szCs w:val="20"/>
          <w:lang w:val="kk-KZ"/>
        </w:rPr>
        <w:t xml:space="preserve"> </w:t>
      </w:r>
      <w:r w:rsidRPr="00B01D4B">
        <w:rPr>
          <w:rFonts w:ascii="Times New Roman" w:hAnsi="Times New Roman" w:cs="Times New Roman"/>
          <w:b/>
          <w:sz w:val="20"/>
          <w:szCs w:val="20"/>
          <w:lang w:val="kk-KZ"/>
        </w:rPr>
        <w:t xml:space="preserve">сағат </w:t>
      </w:r>
      <w:r w:rsidR="00F439F2" w:rsidRPr="00B01D4B">
        <w:rPr>
          <w:rFonts w:ascii="Times New Roman" w:hAnsi="Times New Roman" w:cs="Times New Roman"/>
          <w:b/>
          <w:sz w:val="20"/>
          <w:szCs w:val="20"/>
          <w:lang w:val="kk-KZ"/>
        </w:rPr>
        <w:t>11</w:t>
      </w:r>
      <w:r w:rsidR="00507A60" w:rsidRPr="00B01D4B">
        <w:rPr>
          <w:rFonts w:ascii="Times New Roman" w:hAnsi="Times New Roman" w:cs="Times New Roman"/>
          <w:b/>
          <w:sz w:val="20"/>
          <w:szCs w:val="20"/>
          <w:lang w:val="kk-KZ"/>
        </w:rPr>
        <w:t>.00-де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мына мекен-жайда ашылады: Солтүстік Қазақстан облысы, Петропавл қ. Брусиловский, 20, </w:t>
      </w:r>
      <w:r w:rsidRPr="00437F69">
        <w:rPr>
          <w:rFonts w:ascii="Times New Roman" w:hAnsi="Times New Roman" w:cs="Times New Roman"/>
          <w:b/>
          <w:sz w:val="20"/>
          <w:szCs w:val="20"/>
          <w:lang w:val="kk-KZ"/>
        </w:rPr>
        <w:t>(</w:t>
      </w:r>
      <w:r w:rsidR="00437F69" w:rsidRPr="00437F69">
        <w:rPr>
          <w:rFonts w:ascii="Times New Roman" w:hAnsi="Times New Roman" w:cs="Times New Roman"/>
          <w:b/>
          <w:sz w:val="20"/>
          <w:szCs w:val="20"/>
          <w:lang w:val="kk-KZ"/>
        </w:rPr>
        <w:t>есеп ғимаратында, №2 кеңседе</w:t>
      </w:r>
      <w:r w:rsidRPr="00437F69">
        <w:rPr>
          <w:rFonts w:ascii="Times New Roman" w:hAnsi="Times New Roman" w:cs="Times New Roman"/>
          <w:b/>
          <w:sz w:val="20"/>
          <w:szCs w:val="20"/>
          <w:lang w:val="kk-KZ"/>
        </w:rPr>
        <w:t>).</w:t>
      </w:r>
    </w:p>
    <w:p w:rsidR="00CD18A1" w:rsidRPr="00B01D4B" w:rsidRDefault="00CD18A1" w:rsidP="00CD18A1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Әлеуетті жеткізушілер баға ұсыныстары бар конверттерді ашу кезінде қатыса алады, қатысушыларды тіркеу 10 сағат 30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тан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- 10 сағат 50 минут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қа дейін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</w:t>
      </w:r>
      <w:r w:rsidR="00965E4E" w:rsidRPr="00B01D4B">
        <w:rPr>
          <w:rFonts w:ascii="Times New Roman" w:hAnsi="Times New Roman" w:cs="Times New Roman"/>
          <w:sz w:val="20"/>
          <w:szCs w:val="20"/>
          <w:lang w:val="kk-KZ"/>
        </w:rPr>
        <w:t>бухгалтерия</w:t>
      </w:r>
      <w:r w:rsidRPr="00B01D4B">
        <w:rPr>
          <w:rFonts w:ascii="Times New Roman" w:hAnsi="Times New Roman" w:cs="Times New Roman"/>
          <w:sz w:val="20"/>
          <w:szCs w:val="20"/>
          <w:lang w:val="kk-KZ"/>
        </w:rPr>
        <w:t xml:space="preserve"> ғимаратында, № 2 кеңседе жүргізіледі.</w:t>
      </w:r>
    </w:p>
    <w:p w:rsidR="00CD18A1" w:rsidRPr="00B01D4B" w:rsidRDefault="00CD18A1" w:rsidP="00B01D4B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0"/>
          <w:szCs w:val="20"/>
          <w:lang w:val="kk-KZ"/>
        </w:rPr>
      </w:pPr>
      <w:r w:rsidRPr="00B01D4B">
        <w:rPr>
          <w:rFonts w:ascii="Times New Roman" w:hAnsi="Times New Roman" w:cs="Times New Roman"/>
          <w:sz w:val="20"/>
          <w:szCs w:val="20"/>
          <w:lang w:val="kk-KZ"/>
        </w:rPr>
        <w:t>Қосымша ақпарат пен анықтама алу үшін 8 (7152) 5</w:t>
      </w:r>
      <w:r w:rsidR="00B01D4B">
        <w:rPr>
          <w:rFonts w:ascii="Times New Roman" w:hAnsi="Times New Roman" w:cs="Times New Roman"/>
          <w:sz w:val="20"/>
          <w:szCs w:val="20"/>
          <w:lang w:val="kk-KZ"/>
        </w:rPr>
        <w:t>2-52-35 телефонына хабарласыңыз.</w:t>
      </w:r>
    </w:p>
    <w:sectPr w:rsidR="00CD18A1" w:rsidRPr="00B01D4B" w:rsidSect="0021279D">
      <w:pgSz w:w="16838" w:h="11906" w:orient="landscape"/>
      <w:pgMar w:top="851" w:right="567" w:bottom="851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5B4CB3"/>
    <w:rsid w:val="000003D3"/>
    <w:rsid w:val="000051AE"/>
    <w:rsid w:val="000072CB"/>
    <w:rsid w:val="00016723"/>
    <w:rsid w:val="000208FB"/>
    <w:rsid w:val="00025C81"/>
    <w:rsid w:val="000436B6"/>
    <w:rsid w:val="00043C6B"/>
    <w:rsid w:val="00047225"/>
    <w:rsid w:val="000529B9"/>
    <w:rsid w:val="0005476A"/>
    <w:rsid w:val="00087AA3"/>
    <w:rsid w:val="000A2CBA"/>
    <w:rsid w:val="000E0DCD"/>
    <w:rsid w:val="000E64F2"/>
    <w:rsid w:val="00103DFF"/>
    <w:rsid w:val="0010560D"/>
    <w:rsid w:val="0010707A"/>
    <w:rsid w:val="0011088C"/>
    <w:rsid w:val="00143A7C"/>
    <w:rsid w:val="00145423"/>
    <w:rsid w:val="001472B8"/>
    <w:rsid w:val="001500C2"/>
    <w:rsid w:val="00150C0A"/>
    <w:rsid w:val="00151318"/>
    <w:rsid w:val="00151CDF"/>
    <w:rsid w:val="0015345C"/>
    <w:rsid w:val="001558CC"/>
    <w:rsid w:val="0017007B"/>
    <w:rsid w:val="0017090B"/>
    <w:rsid w:val="00170BF4"/>
    <w:rsid w:val="00190887"/>
    <w:rsid w:val="00196A41"/>
    <w:rsid w:val="001A4A99"/>
    <w:rsid w:val="001C20D9"/>
    <w:rsid w:val="001C4D94"/>
    <w:rsid w:val="001D41D4"/>
    <w:rsid w:val="001D64FB"/>
    <w:rsid w:val="001E097C"/>
    <w:rsid w:val="001E7DFA"/>
    <w:rsid w:val="001E7F6D"/>
    <w:rsid w:val="001F2EC9"/>
    <w:rsid w:val="001F336F"/>
    <w:rsid w:val="001F3E1F"/>
    <w:rsid w:val="002003CF"/>
    <w:rsid w:val="00202A6B"/>
    <w:rsid w:val="00206A16"/>
    <w:rsid w:val="00206C18"/>
    <w:rsid w:val="0021279D"/>
    <w:rsid w:val="00231335"/>
    <w:rsid w:val="00233845"/>
    <w:rsid w:val="00243913"/>
    <w:rsid w:val="0026240E"/>
    <w:rsid w:val="00263654"/>
    <w:rsid w:val="0027491F"/>
    <w:rsid w:val="00290FBE"/>
    <w:rsid w:val="002937F0"/>
    <w:rsid w:val="00296137"/>
    <w:rsid w:val="002A6DDF"/>
    <w:rsid w:val="002C2374"/>
    <w:rsid w:val="002D2080"/>
    <w:rsid w:val="002D54C8"/>
    <w:rsid w:val="002E61AE"/>
    <w:rsid w:val="002E7166"/>
    <w:rsid w:val="002F3DBA"/>
    <w:rsid w:val="002F7F8E"/>
    <w:rsid w:val="003179CB"/>
    <w:rsid w:val="00323F46"/>
    <w:rsid w:val="00324CE4"/>
    <w:rsid w:val="00332E9B"/>
    <w:rsid w:val="00343D07"/>
    <w:rsid w:val="00350C69"/>
    <w:rsid w:val="00351CAA"/>
    <w:rsid w:val="00375F9B"/>
    <w:rsid w:val="00376DB7"/>
    <w:rsid w:val="00384842"/>
    <w:rsid w:val="00387758"/>
    <w:rsid w:val="003A7BA7"/>
    <w:rsid w:val="003B34C2"/>
    <w:rsid w:val="003B4A7B"/>
    <w:rsid w:val="003C26B6"/>
    <w:rsid w:val="003C4B57"/>
    <w:rsid w:val="003C5B8C"/>
    <w:rsid w:val="003F29A2"/>
    <w:rsid w:val="004032EA"/>
    <w:rsid w:val="004153A3"/>
    <w:rsid w:val="00436BE3"/>
    <w:rsid w:val="00437F69"/>
    <w:rsid w:val="0045090C"/>
    <w:rsid w:val="00460D17"/>
    <w:rsid w:val="004641E4"/>
    <w:rsid w:val="00473CE3"/>
    <w:rsid w:val="004804B5"/>
    <w:rsid w:val="0048757B"/>
    <w:rsid w:val="0049011B"/>
    <w:rsid w:val="004944E5"/>
    <w:rsid w:val="00496AEF"/>
    <w:rsid w:val="004B02CE"/>
    <w:rsid w:val="004C4777"/>
    <w:rsid w:val="004C5EEB"/>
    <w:rsid w:val="004E16D7"/>
    <w:rsid w:val="004E7217"/>
    <w:rsid w:val="00505E4D"/>
    <w:rsid w:val="005060E5"/>
    <w:rsid w:val="00507A60"/>
    <w:rsid w:val="00555A82"/>
    <w:rsid w:val="00557542"/>
    <w:rsid w:val="005614B8"/>
    <w:rsid w:val="0056621D"/>
    <w:rsid w:val="00566C7D"/>
    <w:rsid w:val="005777D3"/>
    <w:rsid w:val="00584001"/>
    <w:rsid w:val="00584315"/>
    <w:rsid w:val="0058740D"/>
    <w:rsid w:val="00592C1B"/>
    <w:rsid w:val="00593F99"/>
    <w:rsid w:val="005B29D7"/>
    <w:rsid w:val="005B31DF"/>
    <w:rsid w:val="005B4CB3"/>
    <w:rsid w:val="005B7681"/>
    <w:rsid w:val="005C440D"/>
    <w:rsid w:val="005E4F53"/>
    <w:rsid w:val="00611070"/>
    <w:rsid w:val="0061221C"/>
    <w:rsid w:val="00613E22"/>
    <w:rsid w:val="00620B38"/>
    <w:rsid w:val="00644C94"/>
    <w:rsid w:val="00646205"/>
    <w:rsid w:val="00652C07"/>
    <w:rsid w:val="006533FB"/>
    <w:rsid w:val="006624AB"/>
    <w:rsid w:val="0066403E"/>
    <w:rsid w:val="0066556A"/>
    <w:rsid w:val="006670A8"/>
    <w:rsid w:val="00686643"/>
    <w:rsid w:val="00690319"/>
    <w:rsid w:val="006A2B3F"/>
    <w:rsid w:val="006B03B6"/>
    <w:rsid w:val="006B2FAE"/>
    <w:rsid w:val="006C7234"/>
    <w:rsid w:val="006D4239"/>
    <w:rsid w:val="006D56B6"/>
    <w:rsid w:val="006D7640"/>
    <w:rsid w:val="006E17BA"/>
    <w:rsid w:val="006E5A72"/>
    <w:rsid w:val="006F1F58"/>
    <w:rsid w:val="00702853"/>
    <w:rsid w:val="00731F22"/>
    <w:rsid w:val="00737F38"/>
    <w:rsid w:val="0074075E"/>
    <w:rsid w:val="007427E1"/>
    <w:rsid w:val="00750183"/>
    <w:rsid w:val="00750775"/>
    <w:rsid w:val="00754FCA"/>
    <w:rsid w:val="007704A2"/>
    <w:rsid w:val="00774334"/>
    <w:rsid w:val="00777750"/>
    <w:rsid w:val="00793C4F"/>
    <w:rsid w:val="007958F4"/>
    <w:rsid w:val="00795A68"/>
    <w:rsid w:val="00797AFF"/>
    <w:rsid w:val="007B1D19"/>
    <w:rsid w:val="007B63B7"/>
    <w:rsid w:val="007B7CBC"/>
    <w:rsid w:val="007C5D6D"/>
    <w:rsid w:val="007E3192"/>
    <w:rsid w:val="008005CF"/>
    <w:rsid w:val="008043BA"/>
    <w:rsid w:val="00806D42"/>
    <w:rsid w:val="00815016"/>
    <w:rsid w:val="00816CB8"/>
    <w:rsid w:val="00834D75"/>
    <w:rsid w:val="00845E4F"/>
    <w:rsid w:val="0086323B"/>
    <w:rsid w:val="008754F6"/>
    <w:rsid w:val="00883AA9"/>
    <w:rsid w:val="008A3FA6"/>
    <w:rsid w:val="008B561F"/>
    <w:rsid w:val="008C21E3"/>
    <w:rsid w:val="008C4FD8"/>
    <w:rsid w:val="008D5526"/>
    <w:rsid w:val="008D5712"/>
    <w:rsid w:val="008D6D48"/>
    <w:rsid w:val="008E1564"/>
    <w:rsid w:val="009041CC"/>
    <w:rsid w:val="00913C5D"/>
    <w:rsid w:val="0091710A"/>
    <w:rsid w:val="00923E1E"/>
    <w:rsid w:val="009303AC"/>
    <w:rsid w:val="0094586C"/>
    <w:rsid w:val="00945AD6"/>
    <w:rsid w:val="00965E4E"/>
    <w:rsid w:val="009913B5"/>
    <w:rsid w:val="009A5D4B"/>
    <w:rsid w:val="009B06CC"/>
    <w:rsid w:val="009B1C69"/>
    <w:rsid w:val="009B5510"/>
    <w:rsid w:val="009C4CDC"/>
    <w:rsid w:val="009F272C"/>
    <w:rsid w:val="00A013AF"/>
    <w:rsid w:val="00A05EBC"/>
    <w:rsid w:val="00A14042"/>
    <w:rsid w:val="00A14DC5"/>
    <w:rsid w:val="00A23C38"/>
    <w:rsid w:val="00A2411C"/>
    <w:rsid w:val="00A40E9A"/>
    <w:rsid w:val="00A41304"/>
    <w:rsid w:val="00A446F5"/>
    <w:rsid w:val="00A46437"/>
    <w:rsid w:val="00A50BD5"/>
    <w:rsid w:val="00A53B67"/>
    <w:rsid w:val="00A57B49"/>
    <w:rsid w:val="00A57FCF"/>
    <w:rsid w:val="00A64F51"/>
    <w:rsid w:val="00A74D13"/>
    <w:rsid w:val="00A77D9D"/>
    <w:rsid w:val="00A814A3"/>
    <w:rsid w:val="00A925C4"/>
    <w:rsid w:val="00AA0934"/>
    <w:rsid w:val="00AF1F3A"/>
    <w:rsid w:val="00B01D4B"/>
    <w:rsid w:val="00B111D6"/>
    <w:rsid w:val="00B12797"/>
    <w:rsid w:val="00B15F3E"/>
    <w:rsid w:val="00B17FC3"/>
    <w:rsid w:val="00B21DE6"/>
    <w:rsid w:val="00B270F2"/>
    <w:rsid w:val="00B27B8E"/>
    <w:rsid w:val="00B36F70"/>
    <w:rsid w:val="00B41848"/>
    <w:rsid w:val="00B601DF"/>
    <w:rsid w:val="00B60481"/>
    <w:rsid w:val="00B60DB5"/>
    <w:rsid w:val="00B65259"/>
    <w:rsid w:val="00B6532B"/>
    <w:rsid w:val="00B6578A"/>
    <w:rsid w:val="00B65DBD"/>
    <w:rsid w:val="00B75AC8"/>
    <w:rsid w:val="00B86DD0"/>
    <w:rsid w:val="00BA4973"/>
    <w:rsid w:val="00BB1E88"/>
    <w:rsid w:val="00BC5983"/>
    <w:rsid w:val="00BC6985"/>
    <w:rsid w:val="00BC6CB5"/>
    <w:rsid w:val="00BC7CB6"/>
    <w:rsid w:val="00BD5332"/>
    <w:rsid w:val="00BD7F1F"/>
    <w:rsid w:val="00BF0100"/>
    <w:rsid w:val="00C01ED8"/>
    <w:rsid w:val="00C02F2D"/>
    <w:rsid w:val="00C03B4C"/>
    <w:rsid w:val="00C03F76"/>
    <w:rsid w:val="00C07501"/>
    <w:rsid w:val="00C31A16"/>
    <w:rsid w:val="00C320E6"/>
    <w:rsid w:val="00C41C09"/>
    <w:rsid w:val="00C552CD"/>
    <w:rsid w:val="00C716ED"/>
    <w:rsid w:val="00C80C7D"/>
    <w:rsid w:val="00C85D8B"/>
    <w:rsid w:val="00C86835"/>
    <w:rsid w:val="00C87403"/>
    <w:rsid w:val="00CC3FBC"/>
    <w:rsid w:val="00CC6644"/>
    <w:rsid w:val="00CD18A1"/>
    <w:rsid w:val="00CD37D8"/>
    <w:rsid w:val="00CE049B"/>
    <w:rsid w:val="00CE08F3"/>
    <w:rsid w:val="00CE4A47"/>
    <w:rsid w:val="00CE55B2"/>
    <w:rsid w:val="00CF022D"/>
    <w:rsid w:val="00CF20BB"/>
    <w:rsid w:val="00D26715"/>
    <w:rsid w:val="00D271EB"/>
    <w:rsid w:val="00D37DFC"/>
    <w:rsid w:val="00D43453"/>
    <w:rsid w:val="00D46F81"/>
    <w:rsid w:val="00D55A3B"/>
    <w:rsid w:val="00D577FC"/>
    <w:rsid w:val="00D7062A"/>
    <w:rsid w:val="00D71C68"/>
    <w:rsid w:val="00D80601"/>
    <w:rsid w:val="00D97125"/>
    <w:rsid w:val="00DA5495"/>
    <w:rsid w:val="00DA55C1"/>
    <w:rsid w:val="00DB09C7"/>
    <w:rsid w:val="00DB2D8F"/>
    <w:rsid w:val="00DB5331"/>
    <w:rsid w:val="00DC0E65"/>
    <w:rsid w:val="00DE193E"/>
    <w:rsid w:val="00DE1C25"/>
    <w:rsid w:val="00DE79AC"/>
    <w:rsid w:val="00DF76FD"/>
    <w:rsid w:val="00E132DD"/>
    <w:rsid w:val="00E325AC"/>
    <w:rsid w:val="00E33093"/>
    <w:rsid w:val="00E550F9"/>
    <w:rsid w:val="00E5633A"/>
    <w:rsid w:val="00E64A4F"/>
    <w:rsid w:val="00E93AA8"/>
    <w:rsid w:val="00EA4891"/>
    <w:rsid w:val="00EB2648"/>
    <w:rsid w:val="00EB6A88"/>
    <w:rsid w:val="00EB75ED"/>
    <w:rsid w:val="00EC691F"/>
    <w:rsid w:val="00EE44E9"/>
    <w:rsid w:val="00EF125C"/>
    <w:rsid w:val="00EF4E9F"/>
    <w:rsid w:val="00F0770E"/>
    <w:rsid w:val="00F3115D"/>
    <w:rsid w:val="00F31E42"/>
    <w:rsid w:val="00F4395A"/>
    <w:rsid w:val="00F439F2"/>
    <w:rsid w:val="00F50149"/>
    <w:rsid w:val="00F50B34"/>
    <w:rsid w:val="00F63447"/>
    <w:rsid w:val="00F6726D"/>
    <w:rsid w:val="00F70C19"/>
    <w:rsid w:val="00F85BBD"/>
    <w:rsid w:val="00FA088F"/>
    <w:rsid w:val="00FA44DF"/>
    <w:rsid w:val="00FB3F85"/>
    <w:rsid w:val="00FB6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886B3E-B659-4F80-851B-D3496B219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76FD"/>
  </w:style>
  <w:style w:type="paragraph" w:styleId="1">
    <w:name w:val="heading 1"/>
    <w:basedOn w:val="a"/>
    <w:next w:val="a"/>
    <w:link w:val="10"/>
    <w:uiPriority w:val="9"/>
    <w:qFormat/>
    <w:rsid w:val="002D54C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A08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2D54C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6110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110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638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08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5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22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0D1E86B-1F2D-424E-B09A-03E717DC01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598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OB</Company>
  <LinksUpToDate>false</LinksUpToDate>
  <CharactersWithSpaces>4000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Apteka</dc:creator>
  <cp:lastModifiedBy>Лена ГЗ</cp:lastModifiedBy>
  <cp:revision>50</cp:revision>
  <cp:lastPrinted>2020-02-26T02:54:00Z</cp:lastPrinted>
  <dcterms:created xsi:type="dcterms:W3CDTF">2019-06-11T04:57:00Z</dcterms:created>
  <dcterms:modified xsi:type="dcterms:W3CDTF">2020-03-18T09:59:00Z</dcterms:modified>
</cp:coreProperties>
</file>